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5" w:line="600" w:lineRule="exact"/>
        <w:ind w:left="23"/>
        <w:jc w:val="center"/>
        <w:rPr>
          <w:rFonts w:ascii="方正小标宋简体" w:hAnsi="黑体" w:eastAsia="方正小标宋简体" w:cs="黑体"/>
          <w:bCs/>
          <w:spacing w:val="3"/>
          <w:sz w:val="47"/>
          <w:szCs w:val="47"/>
        </w:rPr>
      </w:pPr>
      <w:r>
        <w:rPr>
          <w:rFonts w:hint="eastAsia" w:ascii="方正小标宋简体" w:hAnsi="黑体" w:eastAsia="方正小标宋简体" w:cs="黑体"/>
          <w:bCs/>
          <w:spacing w:val="3"/>
          <w:sz w:val="47"/>
          <w:szCs w:val="47"/>
        </w:rPr>
        <w:t>国家矿山安全监察局安徽局</w:t>
      </w:r>
      <w:r>
        <w:rPr>
          <w:rFonts w:ascii="方正小标宋简体" w:hAnsi="黑体" w:eastAsia="方正小标宋简体" w:cs="黑体"/>
          <w:bCs/>
          <w:spacing w:val="3"/>
          <w:sz w:val="47"/>
          <w:szCs w:val="47"/>
        </w:rPr>
        <w:t>2024年度</w:t>
      </w:r>
    </w:p>
    <w:p>
      <w:pPr>
        <w:spacing w:before="165" w:line="600" w:lineRule="exact"/>
        <w:ind w:left="23"/>
        <w:jc w:val="center"/>
        <w:rPr>
          <w:rFonts w:ascii="方正小标宋简体" w:hAnsi="黑体" w:eastAsia="方正小标宋简体" w:cs="黑体"/>
          <w:bCs/>
          <w:spacing w:val="3"/>
          <w:sz w:val="47"/>
          <w:szCs w:val="47"/>
        </w:rPr>
      </w:pPr>
      <w:r>
        <w:rPr>
          <w:rFonts w:hint="eastAsia" w:ascii="方正小标宋简体" w:hAnsi="黑体" w:eastAsia="方正小标宋简体" w:cs="黑体"/>
          <w:bCs/>
          <w:spacing w:val="3"/>
          <w:sz w:val="47"/>
          <w:szCs w:val="47"/>
        </w:rPr>
        <w:t>考试录用公务员综合成绩登记表</w:t>
      </w:r>
    </w:p>
    <w:p>
      <w:pPr>
        <w:spacing w:before="165" w:line="600" w:lineRule="exact"/>
        <w:ind w:left="23"/>
        <w:jc w:val="center"/>
        <w:rPr>
          <w:rFonts w:hint="eastAsia" w:ascii="方正小标宋简体" w:hAnsi="黑体" w:eastAsia="方正小标宋简体" w:cs="黑体"/>
          <w:bCs/>
          <w:spacing w:val="3"/>
          <w:sz w:val="47"/>
          <w:szCs w:val="47"/>
        </w:rPr>
      </w:pPr>
      <w:r>
        <w:rPr>
          <w:rFonts w:hint="eastAsia" w:ascii="方正小标宋简体" w:hAnsi="黑体" w:eastAsia="方正小标宋简体" w:cs="黑体"/>
          <w:bCs/>
          <w:spacing w:val="3"/>
          <w:sz w:val="47"/>
          <w:szCs w:val="47"/>
        </w:rPr>
        <w:t>及进入体检人员名单</w:t>
      </w:r>
    </w:p>
    <w:tbl>
      <w:tblPr>
        <w:tblStyle w:val="2"/>
        <w:tblpPr w:leftFromText="180" w:rightFromText="180" w:vertAnchor="text" w:horzAnchor="page" w:tblpXSpec="center" w:tblpY="595"/>
        <w:tblOverlap w:val="never"/>
        <w:tblW w:w="90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1984"/>
        <w:gridCol w:w="2268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36" w:line="219" w:lineRule="auto"/>
              <w:ind w:left="244"/>
              <w:jc w:val="center"/>
              <w:rPr>
                <w:b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  <w:lang w:eastAsia="zh-CN"/>
              </w:rPr>
              <w:t>准考证号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37" w:line="22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综合成绩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33" w:line="220" w:lineRule="auto"/>
              <w:ind w:left="1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pacing w:val="1"/>
                <w:sz w:val="28"/>
                <w:szCs w:val="28"/>
              </w:rPr>
              <w:t>综合成绩排名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33" w:line="220" w:lineRule="auto"/>
              <w:ind w:left="112"/>
              <w:jc w:val="center"/>
              <w:rPr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1"/>
                <w:sz w:val="28"/>
                <w:szCs w:val="28"/>
                <w:lang w:eastAsia="zh-CN"/>
              </w:rPr>
              <w:t>是否进入体检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10" w:line="540" w:lineRule="exact"/>
              <w:ind w:left="145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173134012301427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65" w:line="540" w:lineRule="exact"/>
              <w:ind w:left="5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3"/>
                <w:sz w:val="24"/>
                <w:szCs w:val="24"/>
              </w:rPr>
              <w:t>71.7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65" w:line="540" w:lineRule="exact"/>
              <w:ind w:left="888" w:leftChars="42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65"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进入体检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10" w:line="540" w:lineRule="exact"/>
              <w:ind w:left="195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173134020100310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66" w:line="540" w:lineRule="exact"/>
              <w:ind w:left="5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3"/>
                <w:sz w:val="24"/>
                <w:szCs w:val="24"/>
              </w:rPr>
              <w:t>70.6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66" w:line="540" w:lineRule="exact"/>
              <w:ind w:left="88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napToGrid w:val="0"/>
                <w:color w:val="00000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11" w:line="540" w:lineRule="exact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173134080300123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67" w:line="540" w:lineRule="exact"/>
              <w:ind w:left="5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3"/>
                <w:sz w:val="24"/>
                <w:szCs w:val="24"/>
              </w:rPr>
              <w:t>70.3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67" w:line="540" w:lineRule="exact"/>
              <w:ind w:left="88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napToGrid w:val="0"/>
                <w:color w:val="00000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11" w:line="540" w:lineRule="exact"/>
              <w:ind w:left="195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173145016000615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67" w:line="540" w:lineRule="exact"/>
              <w:ind w:left="5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69.9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67" w:line="540" w:lineRule="exact"/>
              <w:ind w:left="88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napToGrid w:val="0"/>
                <w:color w:val="00000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11" w:line="540" w:lineRule="exact"/>
              <w:ind w:left="195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173132030100914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67" w:line="540" w:lineRule="exact"/>
              <w:ind w:left="5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69.6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68" w:line="540" w:lineRule="exact"/>
              <w:ind w:left="88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napToGrid w:val="0"/>
                <w:color w:val="00000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12" w:line="540" w:lineRule="exact"/>
              <w:ind w:left="145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173132030100423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68" w:line="540" w:lineRule="exact"/>
              <w:ind w:left="5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69.2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68" w:line="540" w:lineRule="exact"/>
              <w:ind w:left="88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napToGrid w:val="0"/>
                <w:color w:val="00000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22" w:line="540" w:lineRule="exact"/>
              <w:ind w:left="195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173134012301022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78" w:line="540" w:lineRule="exact"/>
              <w:ind w:left="5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68.6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79" w:line="540" w:lineRule="exact"/>
              <w:ind w:left="88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napToGrid w:val="0"/>
                <w:color w:val="00000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12" w:line="540" w:lineRule="exact"/>
              <w:ind w:left="145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173134012401722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68" w:line="540" w:lineRule="exact"/>
              <w:ind w:left="5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67.8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68" w:line="540" w:lineRule="exact"/>
              <w:ind w:left="88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napToGrid w:val="0"/>
                <w:color w:val="00000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13" w:line="540" w:lineRule="exact"/>
              <w:ind w:left="195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173134040100509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69" w:line="540" w:lineRule="exact"/>
              <w:ind w:left="5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67.4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69" w:line="540" w:lineRule="exact"/>
              <w:ind w:left="88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napToGrid w:val="0"/>
                <w:color w:val="00000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13" w:line="540" w:lineRule="exact"/>
              <w:ind w:left="145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173134140100212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69" w:line="540" w:lineRule="exact"/>
              <w:ind w:left="5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67.4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68" w:line="540" w:lineRule="exact"/>
              <w:ind w:left="83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napToGrid w:val="0"/>
                <w:color w:val="000000"/>
                <w:sz w:val="24"/>
                <w:szCs w:val="24"/>
              </w:rPr>
              <w:t>进入体检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13" w:line="540" w:lineRule="exact"/>
              <w:ind w:left="195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173113050101002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68" w:line="540" w:lineRule="exact"/>
              <w:ind w:left="5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67.1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68" w:line="540" w:lineRule="exact"/>
              <w:ind w:left="83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68" w:line="540" w:lineRule="exact"/>
              <w:jc w:val="center"/>
              <w:rPr>
                <w:rFonts w:ascii="仿宋_GB2312" w:eastAsia="仿宋_GB2312"/>
                <w:spacing w:val="-7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24" w:line="540" w:lineRule="exact"/>
              <w:ind w:left="195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173137060100902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80" w:line="540" w:lineRule="exact"/>
              <w:ind w:left="5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66.5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79" w:line="540" w:lineRule="exact"/>
              <w:ind w:left="83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napToGrid w:val="0"/>
                <w:color w:val="000000"/>
                <w:spacing w:val="-7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14" w:line="540" w:lineRule="exact"/>
              <w:ind w:left="195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173137280102918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70" w:line="540" w:lineRule="exact"/>
              <w:ind w:left="5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66.3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69" w:line="540" w:lineRule="exact"/>
              <w:ind w:left="83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napToGrid w:val="0"/>
                <w:color w:val="000000"/>
                <w:spacing w:val="-7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14" w:line="540" w:lineRule="exact"/>
              <w:ind w:left="195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173</w:t>
            </w:r>
            <w:r>
              <w:rPr>
                <w:rFonts w:ascii="仿宋_GB2312" w:eastAsia="仿宋_GB2312"/>
                <w:sz w:val="24"/>
                <w:szCs w:val="24"/>
                <w:lang w:eastAsia="zh-CN"/>
              </w:rPr>
              <w:t>134011601322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70" w:line="540" w:lineRule="exact"/>
              <w:ind w:left="5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66.3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69" w:line="540" w:lineRule="exact"/>
              <w:ind w:left="83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napToGrid w:val="0"/>
                <w:color w:val="000000"/>
                <w:spacing w:val="-7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14" w:line="540" w:lineRule="exact"/>
              <w:ind w:left="195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173131011403102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69" w:line="540" w:lineRule="exact"/>
              <w:ind w:left="5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66.1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69" w:line="540" w:lineRule="exact"/>
              <w:ind w:left="83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napToGrid w:val="0"/>
                <w:color w:val="000000"/>
                <w:spacing w:val="-7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14" w:line="540" w:lineRule="exact"/>
              <w:ind w:left="145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173134160100311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70" w:line="540" w:lineRule="exact"/>
              <w:ind w:left="5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66.0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69" w:line="540" w:lineRule="exact"/>
              <w:ind w:left="83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napToGrid w:val="0"/>
                <w:color w:val="000000"/>
                <w:spacing w:val="-7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14" w:line="540" w:lineRule="exact"/>
              <w:ind w:left="195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173134011600309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70" w:line="540" w:lineRule="exact"/>
              <w:ind w:left="5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65.6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69" w:line="540" w:lineRule="exact"/>
              <w:ind w:left="83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napToGrid w:val="0"/>
                <w:color w:val="000000"/>
                <w:spacing w:val="-7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25" w:line="540" w:lineRule="exact"/>
              <w:ind w:left="145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173134160100511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81" w:line="540" w:lineRule="exact"/>
              <w:ind w:left="5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65.5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80" w:line="540" w:lineRule="exact"/>
              <w:ind w:left="83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napToGrid w:val="0"/>
                <w:color w:val="000000"/>
                <w:spacing w:val="-7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15" w:line="540" w:lineRule="exact"/>
              <w:ind w:left="195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173134012301516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71" w:line="540" w:lineRule="exact"/>
              <w:ind w:left="5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65.4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70" w:line="540" w:lineRule="exact"/>
              <w:ind w:left="83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napToGrid w:val="0"/>
                <w:color w:val="000000"/>
                <w:spacing w:val="-7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16" w:line="540" w:lineRule="exact"/>
              <w:ind w:left="195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173137090103027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72" w:line="540" w:lineRule="exact"/>
              <w:ind w:left="5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65.3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72" w:line="540" w:lineRule="exact"/>
              <w:ind w:left="83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3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napToGrid w:val="0"/>
                <w:color w:val="000000"/>
                <w:spacing w:val="-7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16" w:line="540" w:lineRule="exact"/>
              <w:ind w:left="145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173134060400311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72" w:line="540" w:lineRule="exact"/>
              <w:ind w:left="5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64.8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71" w:line="540" w:lineRule="exact"/>
              <w:ind w:left="83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3"/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napToGrid w:val="0"/>
                <w:color w:val="000000"/>
                <w:spacing w:val="-7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16" w:line="540" w:lineRule="exact"/>
              <w:ind w:left="195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173114240201030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72" w:line="540" w:lineRule="exact"/>
              <w:ind w:left="5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64.8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72" w:line="540" w:lineRule="exact"/>
              <w:ind w:left="83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3"/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napToGrid w:val="0"/>
                <w:color w:val="000000"/>
                <w:spacing w:val="-7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27" w:line="540" w:lineRule="exact"/>
              <w:ind w:left="145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173134040100424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83" w:line="540" w:lineRule="exact"/>
              <w:ind w:left="5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64.7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83" w:line="540" w:lineRule="exact"/>
              <w:ind w:left="83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3"/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napToGrid w:val="0"/>
                <w:color w:val="000000"/>
                <w:spacing w:val="-7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17" w:line="540" w:lineRule="exact"/>
              <w:ind w:left="195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173134100100217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72" w:line="540" w:lineRule="exact"/>
              <w:ind w:left="5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64.1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73" w:line="540" w:lineRule="exact"/>
              <w:ind w:left="83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3"/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napToGrid w:val="0"/>
                <w:color w:val="000000"/>
                <w:spacing w:val="-7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17" w:line="540" w:lineRule="exact"/>
              <w:ind w:left="145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173134020100312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73" w:line="540" w:lineRule="exact"/>
              <w:ind w:left="50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-3"/>
                <w:sz w:val="24"/>
                <w:szCs w:val="24"/>
              </w:rPr>
              <w:t>62.</w:t>
            </w:r>
            <w:r>
              <w:rPr>
                <w:rFonts w:hint="eastAsia" w:ascii="仿宋_GB2312" w:eastAsia="仿宋_GB2312"/>
                <w:spacing w:val="-3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73" w:line="540" w:lineRule="exact"/>
              <w:ind w:left="83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3"/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napToGrid w:val="0"/>
                <w:color w:val="000000"/>
                <w:spacing w:val="-7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18" w:line="540" w:lineRule="exact"/>
              <w:ind w:left="145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173112011300802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74" w:line="540" w:lineRule="exact"/>
              <w:ind w:left="5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62.8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74" w:line="540" w:lineRule="exact"/>
              <w:ind w:left="83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3"/>
                <w:sz w:val="24"/>
                <w:szCs w:val="24"/>
              </w:rPr>
              <w:t>26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napToGrid w:val="0"/>
                <w:color w:val="000000"/>
                <w:spacing w:val="-7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18" w:line="540" w:lineRule="exact"/>
              <w:ind w:left="195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173134090100811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74" w:line="540" w:lineRule="exact"/>
              <w:ind w:left="5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62.4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74" w:line="540" w:lineRule="exact"/>
              <w:ind w:left="83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3"/>
                <w:sz w:val="24"/>
                <w:szCs w:val="24"/>
              </w:rPr>
              <w:t>27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napToGrid w:val="0"/>
                <w:color w:val="000000"/>
                <w:spacing w:val="-7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18" w:line="540" w:lineRule="exact"/>
              <w:ind w:left="195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173134012302105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73" w:line="540" w:lineRule="exact"/>
              <w:ind w:left="5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61.6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74" w:line="540" w:lineRule="exact"/>
              <w:ind w:left="83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3"/>
                <w:sz w:val="24"/>
                <w:szCs w:val="24"/>
              </w:rPr>
              <w:t>28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napToGrid w:val="0"/>
                <w:color w:val="000000"/>
                <w:spacing w:val="-7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19" w:line="540" w:lineRule="exact"/>
              <w:ind w:left="145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173137290100911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74" w:line="540" w:lineRule="exact"/>
              <w:ind w:left="5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4"/>
              </w:rPr>
              <w:t>61.0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75" w:line="540" w:lineRule="exact"/>
              <w:ind w:left="83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3"/>
                <w:sz w:val="24"/>
                <w:szCs w:val="24"/>
              </w:rPr>
              <w:t>29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napToGrid w:val="0"/>
                <w:color w:val="000000"/>
                <w:spacing w:val="-7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19" w:line="540" w:lineRule="exact"/>
              <w:ind w:left="145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173134121401026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75" w:line="540" w:lineRule="exact"/>
              <w:ind w:left="5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3"/>
                <w:sz w:val="24"/>
                <w:szCs w:val="24"/>
              </w:rPr>
              <w:t>57.4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175" w:line="540" w:lineRule="exact"/>
              <w:ind w:left="83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napToGrid w:val="0"/>
                <w:color w:val="000000"/>
                <w:spacing w:val="-7"/>
                <w:sz w:val="24"/>
                <w:szCs w:val="24"/>
              </w:rPr>
              <w:t>否</w:t>
            </w:r>
          </w:p>
        </w:tc>
      </w:tr>
    </w:tbl>
    <w:p>
      <w:pPr>
        <w:spacing w:before="165" w:line="600" w:lineRule="exact"/>
        <w:ind w:left="23"/>
        <w:jc w:val="center"/>
        <w:rPr>
          <w:rFonts w:hint="eastAsia" w:ascii="方正小标宋简体" w:hAnsi="黑体" w:eastAsia="方正小标宋简体" w:cs="黑体"/>
          <w:bCs/>
          <w:spacing w:val="3"/>
          <w:sz w:val="47"/>
          <w:szCs w:val="47"/>
        </w:rPr>
      </w:pPr>
    </w:p>
    <w:p>
      <w:pPr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NzFjZDFiNTU3MTM1NTcwOGFhMWE5ZDc3ODQwN2QifQ=="/>
  </w:docVars>
  <w:rsids>
    <w:rsidRoot w:val="5A586CF8"/>
    <w:rsid w:val="5A58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2024-03-11T09:13:00Z</dcterms:created>
  <dc:creator>fireman</dc:creator>
  <cp:lastModifiedBy>fireman</cp:lastModifiedBy>
  <dcterms:modified xsi:type="dcterms:W3CDTF">2024-03-11T09:14:13Z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FB8A5F3C6E564F2480E95C3214D92C1D_11</vt:lpwstr>
  </property>
</Properties>
</file>