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9E5A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78AB193">
      <w:pPr>
        <w:spacing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5A3DC48C">
      <w:pPr>
        <w:spacing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入围面试人员名单</w:t>
      </w:r>
    </w:p>
    <w:p w14:paraId="230D37E9">
      <w:pPr>
        <w:spacing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tbl>
      <w:tblPr>
        <w:tblStyle w:val="2"/>
        <w:tblW w:w="850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709"/>
        <w:gridCol w:w="3544"/>
        <w:gridCol w:w="1276"/>
        <w:gridCol w:w="708"/>
      </w:tblGrid>
      <w:tr w14:paraId="0E9A6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DB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81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8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FA1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F0B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C8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14:paraId="06FF0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D5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45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宋卫东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C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16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安徽煤矿安全监察局统计中心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8F6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84.0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334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6B13F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19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C4E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梁中明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5C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34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安徽煤矿安全监察局统计中心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347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83.0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30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18031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DA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30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蒯军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D4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F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安徽煤矿安全监察局统计中心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C68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83.0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E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1A69C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AE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F773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马记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F1E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D6AE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安徽煤矿安全监察局救援指挥中心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B879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79.0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DF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</w:tr>
      <w:tr w14:paraId="757FC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D2A2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4C4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FE9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8E8B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安徽煤矿安全监察局救援指挥中心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736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77.0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BE6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</w:tr>
      <w:tr w14:paraId="6D57B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5AD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25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159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C1FC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安徽煤矿安全监察局救援指挥中心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384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74.0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59F9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</w:tr>
      <w:tr w14:paraId="20176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70B3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826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袁伟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E18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CB3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安徽煤矿安全监察局救援指挥中心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3DA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74.0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51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</w:tr>
      <w:tr w14:paraId="38552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0E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01</w:t>
            </w:r>
          </w:p>
          <w:p w14:paraId="6B39C4F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7861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丁孝军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527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B8D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安徽煤矿安全监察局安全技术中心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484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47B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50D44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066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C019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屈旭晴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FE9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4853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安徽煤矿安全监察局安全技术中心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33F4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A67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</w:tr>
      <w:tr w14:paraId="2B9EA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E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E759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兰志跃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9C4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EB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安徽煤矿安全监察局安全技术中心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0D56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2D9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</w:tr>
    </w:tbl>
    <w:p w14:paraId="27A9582B">
      <w:pPr>
        <w:spacing w:line="580" w:lineRule="exact"/>
        <w:ind w:left="643" w:hanging="643" w:hangingChars="200"/>
        <w:jc w:val="left"/>
      </w:pPr>
      <w:r>
        <w:rPr>
          <w:rFonts w:hint="eastAsia" w:ascii="楷体_GB2312" w:hAnsi="宋体" w:eastAsia="楷体_GB2312"/>
          <w:b/>
          <w:sz w:val="32"/>
          <w:szCs w:val="32"/>
        </w:rPr>
        <w:t>注：0201职位面试入围4人，原因为2人笔试成绩并列第三名。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NzFjZDFiNTU3MTM1NTcwOGFhMWE5ZDc3ODQwN2QifQ=="/>
  </w:docVars>
  <w:rsids>
    <w:rsidRoot w:val="00000000"/>
    <w:rsid w:val="1A32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2024-09-25T01:21:10Z</dcterms:created>
  <dc:creator>admin</dc:creator>
  <cp:lastModifiedBy>fireman</cp:lastModifiedBy>
  <dcterms:modified xsi:type="dcterms:W3CDTF">2024-09-25T01:21:16Z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FB4E98A9EE3746AA82D66388D7346521_12</vt:lpwstr>
  </property>
</Properties>
</file>